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7C21" w14:textId="1183567D" w:rsidR="00A919FB" w:rsidRPr="00BE38E4" w:rsidRDefault="00287A9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9BCEB" wp14:editId="673D86A5">
                <wp:simplePos x="0" y="0"/>
                <wp:positionH relativeFrom="column">
                  <wp:posOffset>-45267</wp:posOffset>
                </wp:positionH>
                <wp:positionV relativeFrom="paragraph">
                  <wp:posOffset>244444</wp:posOffset>
                </wp:positionV>
                <wp:extent cx="3775295" cy="452673"/>
                <wp:effectExtent l="0" t="0" r="158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295" cy="45267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419DD" id="Rectangle 1" o:spid="_x0000_s1026" style="position:absolute;margin-left:-3.55pt;margin-top:19.25pt;width:297.25pt;height:3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E1eAIAADgFAAAOAAAAZHJzL2Uyb0RvYy54bWysVMFOGzEQvVfqP1i+l01CQkrEBkUgqkoI&#10;EFBxNl47u6rtccdONunXd+zdLJTSS9UcHNsz82bm+c2ene+sYVuFoQFX8vHRiDPlJFSNW5f82+PV&#10;p8+chShcJQw4VfK9Cvx8+fHDWesXagI1mEohIxAXFq0veR2jXxRFkLWyIhyBV46MGtCKSEdcFxWK&#10;ltCtKSaj0UnRAlYeQaoQ6PayM/JlxtdayXirdVCRmZJTbTGvmNfntBbLM7FYo/B1I/syxD9UYUXj&#10;KOkAdSmiYBts/oCyjUQIoOORBFuA1o1UuQfqZjx6081DLbzKvRA5wQ80hf8HK2+2d8iait6OMycs&#10;PdE9kSbc2ig2TvS0PizI68HfYX8KtE297jTa9E9dsF2mdD9QqnaRSbo8ns9nk9MZZ5Js09nkZH6c&#10;QIuXaI8hflFgWdqUHCl7ZlJsr0PsXA8uKZmDq8aYdJ8K60rJu7g3KjkYd680dUTJJxkoa0ldGGRb&#10;QSqovo+761pUqruajejXlzV45yIzWELVlHTA7QGSRn/H7crtfVOYyhIcAkd/K6gLHLxzRnBxCLSN&#10;A3wv2MT8SMSn7vwPxHR0JGaeodrTGyN04g9eXjVE9bUI8U4gqZ3mgiY43tKiDbQlh37HWQ348737&#10;5E8iJCtnLU1PycOPjUDFmfnqSJ6n4+k0jVs+TGfzCR3wteX5tcVt7AXQ05AEqbq8Tf7RHLYawT7R&#10;oK9SVjIJJyl3yWXEw+EidlNNnwqpVqvsRiPmRbx2D14m8MRqktLj7kmg7/UWSak3cJg0sXgju843&#10;RTpYbSLoJmvyhdeebxrPLJj+U5Lm//U5e7188Ja/AAAA//8DAFBLAwQUAAYACAAAACEA5D8Q6N8A&#10;AAAJAQAADwAAAGRycy9kb3ducmV2LnhtbEyPwU7DMBBE70j8g7VI3FqntE2TEKdCoF5QOdAgzm68&#10;xBHxOordNvD1LCc4ruZp5m25nVwvzjiGzpOCxTwBgdR401Gr4K3ezTIQIWoyuveECr4wwLa6vip1&#10;YfyFXvF8iK3gEgqFVmBjHAopQ2PR6TD3AxJnH350OvI5ttKM+sLlrpd3SZJKpzviBasHfLTYfB5O&#10;TkFuVu3z+0tqd+nePOVLU9P+u1bq9mZ6uAcRcYp/MPzqszpU7HT0JzJB9ApmmwWTCpbZGgTn62yz&#10;AnFkMMkzkFUp/39Q/QAAAP//AwBQSwECLQAUAAYACAAAACEAtoM4kv4AAADhAQAAEwAAAAAAAAAA&#10;AAAAAAAAAAAAW0NvbnRlbnRfVHlwZXNdLnhtbFBLAQItABQABgAIAAAAIQA4/SH/1gAAAJQBAAAL&#10;AAAAAAAAAAAAAAAAAC8BAABfcmVscy8ucmVsc1BLAQItABQABgAIAAAAIQAE4fE1eAIAADgFAAAO&#10;AAAAAAAAAAAAAAAAAC4CAABkcnMvZTJvRG9jLnhtbFBLAQItABQABgAIAAAAIQDkPxDo3wAAAAkB&#10;AAAPAAAAAAAAAAAAAAAAANIEAABkcnMvZG93bnJldi54bWxQSwUGAAAAAAQABADzAAAA3gUAAAAA&#10;" filled="f" strokecolor="black [1600]" strokeweight="1pt"/>
            </w:pict>
          </mc:Fallback>
        </mc:AlternateContent>
      </w:r>
      <w:r w:rsidR="009471BB" w:rsidRPr="00BE38E4">
        <w:rPr>
          <w:b/>
          <w:bCs/>
        </w:rPr>
        <w:t xml:space="preserve">AP Calculus </w:t>
      </w:r>
      <w:r w:rsidR="00BE38E4" w:rsidRPr="00BE38E4">
        <w:rPr>
          <w:b/>
          <w:bCs/>
        </w:rPr>
        <w:t>AB Review Guide</w:t>
      </w:r>
    </w:p>
    <w:p w14:paraId="42929499" w14:textId="6BCBA8AD" w:rsidR="00BE38E4" w:rsidRDefault="00BE38E4">
      <w:r>
        <w:t>Assignment:</w:t>
      </w:r>
      <w:r w:rsidR="00EC5C3E">
        <w:br/>
      </w:r>
      <w:r>
        <w:t xml:space="preserve">Create a 1 page (front and back), handwritten, </w:t>
      </w:r>
      <w:r w:rsidR="001A1C10">
        <w:t>cumulative</w:t>
      </w:r>
      <w:r>
        <w:t xml:space="preserve"> guide</w:t>
      </w:r>
      <w:r w:rsidR="00F71F6D">
        <w:t>.</w:t>
      </w:r>
    </w:p>
    <w:p w14:paraId="19284C1C" w14:textId="51674E03" w:rsidR="004908E5" w:rsidRPr="00287A92" w:rsidRDefault="00287A92" w:rsidP="00287A92">
      <w:pPr>
        <w:sectPr w:rsidR="004908E5" w:rsidRPr="00287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br/>
      </w:r>
      <w:r w:rsidR="005D2EA0">
        <w:br/>
      </w:r>
      <w:r w:rsidR="00594B74">
        <w:t xml:space="preserve">Scoring </w:t>
      </w:r>
      <w:r w:rsidR="00BE38E4">
        <w:t>Rubric:</w:t>
      </w:r>
      <w:r w:rsidR="00EC5C3E">
        <w:br/>
      </w:r>
      <w:r w:rsidR="00BE38E4">
        <w:t>5 points: Your Name</w:t>
      </w:r>
      <w:r w:rsidR="00EC5C3E">
        <w:br/>
      </w:r>
      <w:r w:rsidR="00BE38E4">
        <w:t>2</w:t>
      </w:r>
      <w:r w:rsidR="001A1C10">
        <w:t>0</w:t>
      </w:r>
      <w:r w:rsidR="005D2EA0">
        <w:t xml:space="preserve"> points</w:t>
      </w:r>
      <w:r w:rsidR="00BE38E4">
        <w:t>: Appearance (neatness, organized, legible)</w:t>
      </w:r>
      <w:r w:rsidR="00EC5C3E">
        <w:br/>
      </w:r>
      <w:r w:rsidR="00BE38E4">
        <w:t>7</w:t>
      </w:r>
      <w:r w:rsidR="001A1C10">
        <w:t>5</w:t>
      </w:r>
      <w:r w:rsidR="00BE38E4">
        <w:t xml:space="preserve"> points: </w:t>
      </w:r>
      <w:r>
        <w:t>Contains r</w:t>
      </w:r>
      <w:r w:rsidR="00BE38E4">
        <w:t xml:space="preserve">equired </w:t>
      </w:r>
      <w:r>
        <w:t>c</w:t>
      </w:r>
      <w:r w:rsidR="00BE38E4">
        <w:t>ontent</w:t>
      </w:r>
      <w:r>
        <w:t xml:space="preserve"> below</w:t>
      </w:r>
    </w:p>
    <w:p w14:paraId="13F59651" w14:textId="3C1A9987" w:rsidR="009D6AC7" w:rsidRPr="009D6AC7" w:rsidRDefault="005D2EA0">
      <w:pPr>
        <w:rPr>
          <w:u w:val="single"/>
        </w:rPr>
      </w:pPr>
      <w:r>
        <w:rPr>
          <w:u w:val="single"/>
        </w:rPr>
        <w:br/>
      </w:r>
      <w:r w:rsidR="009D6AC7">
        <w:rPr>
          <w:u w:val="single"/>
        </w:rPr>
        <w:t>Unit Circle</w:t>
      </w:r>
      <w:r w:rsidR="009D6AC7">
        <w:rPr>
          <w:u w:val="single"/>
        </w:rPr>
        <w:br/>
      </w:r>
      <w:r w:rsidR="009D6AC7">
        <w:t>-include radians, degrees, coordinate points</w:t>
      </w:r>
    </w:p>
    <w:p w14:paraId="17D6D246" w14:textId="656A272C" w:rsidR="009D6AC7" w:rsidRPr="009D6AC7" w:rsidRDefault="009D6AC7">
      <w:pPr>
        <w:rPr>
          <w:u w:val="single"/>
        </w:rPr>
      </w:pPr>
      <w:r w:rsidRPr="009D6AC7">
        <w:rPr>
          <w:u w:val="single"/>
        </w:rPr>
        <w:t>Limits &amp; Continuity</w:t>
      </w:r>
      <w:r>
        <w:rPr>
          <w:u w:val="single"/>
        </w:rPr>
        <w:br/>
      </w:r>
      <w:r>
        <w:t xml:space="preserve">-Definition of a Limit </w:t>
      </w:r>
      <w:r>
        <w:br/>
        <w:t>-How to find a Horizontal and Vertical Asymptote</w:t>
      </w:r>
      <w:r>
        <w:br/>
        <w:t xml:space="preserve">-Definition of </w:t>
      </w:r>
      <w:r w:rsidRPr="005D2EA0">
        <w:t>Continuity</w:t>
      </w:r>
      <w:r w:rsidR="008439FE" w:rsidRPr="005D2EA0">
        <w:t xml:space="preserve"> (with limits)</w:t>
      </w:r>
      <w:r>
        <w:br/>
        <w:t>-L’Hospital’s Rule</w:t>
      </w:r>
      <w:r>
        <w:br/>
        <w:t>-Intermediate Value Theorem (include example)</w:t>
      </w:r>
    </w:p>
    <w:p w14:paraId="0A8AF100" w14:textId="63633DBD" w:rsidR="009D6AC7" w:rsidRDefault="009D6AC7">
      <w:r w:rsidRPr="009D6AC7">
        <w:rPr>
          <w:u w:val="single"/>
        </w:rPr>
        <w:t>Derivative</w:t>
      </w:r>
      <w:r>
        <w:rPr>
          <w:u w:val="single"/>
        </w:rPr>
        <w:t>s</w:t>
      </w:r>
      <w:r>
        <w:rPr>
          <w:u w:val="single"/>
        </w:rPr>
        <w:br/>
      </w:r>
      <w:r>
        <w:t>-Limit definition of a derivative</w:t>
      </w:r>
      <w:r>
        <w:br/>
        <w:t>-Derivative rules: constant, constant multiple, power, product, quotient, chain, trig, inverse trig, exponential</w:t>
      </w:r>
      <w:r w:rsidR="007867EB">
        <w:t xml:space="preserve"> (e</w:t>
      </w:r>
      <w:r w:rsidR="007867EB">
        <w:rPr>
          <w:vertAlign w:val="superscript"/>
        </w:rPr>
        <w:t>x</w:t>
      </w:r>
      <w:r w:rsidR="007867EB">
        <w:t xml:space="preserve"> and 2</w:t>
      </w:r>
      <w:r w:rsidR="007867EB">
        <w:rPr>
          <w:vertAlign w:val="superscript"/>
        </w:rPr>
        <w:t>3</w:t>
      </w:r>
      <w:r w:rsidR="007867EB" w:rsidRPr="007867EB">
        <w:rPr>
          <w:vertAlign w:val="superscript"/>
        </w:rPr>
        <w:t>x</w:t>
      </w:r>
      <w:r w:rsidR="007867EB">
        <w:t>)</w:t>
      </w:r>
      <w:r>
        <w:t>, natural log</w:t>
      </w:r>
      <w:r w:rsidR="004908E5">
        <w:t>, implicit differentiation</w:t>
      </w:r>
      <w:r w:rsidR="004908E5">
        <w:br/>
        <w:t xml:space="preserve">-How to make </w:t>
      </w:r>
      <w:r w:rsidR="004908E5" w:rsidRPr="005D2EA0">
        <w:t>a</w:t>
      </w:r>
      <w:r w:rsidR="008439FE" w:rsidRPr="005D2EA0">
        <w:t>n equation of a</w:t>
      </w:r>
      <w:r w:rsidR="004908E5">
        <w:t xml:space="preserve"> tangent line (include example)</w:t>
      </w:r>
      <w:r>
        <w:br/>
        <w:t>-Mean Value Theorem (include example)</w:t>
      </w:r>
    </w:p>
    <w:p w14:paraId="1F88E89E" w14:textId="506C052B" w:rsidR="004908E5" w:rsidRDefault="004908E5">
      <w:r>
        <w:rPr>
          <w:u w:val="single"/>
        </w:rPr>
        <w:t xml:space="preserve">Applications of Derivatives: </w:t>
      </w:r>
      <w:r w:rsidR="009D6AC7">
        <w:rPr>
          <w:u w:val="single"/>
        </w:rPr>
        <w:t>Characteristics of Functions</w:t>
      </w:r>
      <w:r w:rsidR="009D6AC7">
        <w:br/>
        <w:t>-</w:t>
      </w:r>
      <w:r>
        <w:t>Critical points</w:t>
      </w:r>
      <w:r>
        <w:br/>
        <w:t>-Interval of increase, decrease</w:t>
      </w:r>
      <w:r>
        <w:br/>
        <w:t>-Absolute/global vs. relative/local extrema</w:t>
      </w:r>
      <w:r w:rsidR="007B22DF">
        <w:br/>
      </w:r>
      <w:r>
        <w:t>-Inflection points</w:t>
      </w:r>
      <w:r>
        <w:br/>
        <w:t>-Interval of concave up, down</w:t>
      </w:r>
      <w:r>
        <w:br/>
        <w:t>-Extreme Value Theorem</w:t>
      </w:r>
      <w:r w:rsidR="00DA435A">
        <w:br/>
        <w:t>-First Derivative Test</w:t>
      </w:r>
      <w:r w:rsidR="00DA435A">
        <w:br/>
        <w:t>-Second Derivative Test</w:t>
      </w:r>
    </w:p>
    <w:p w14:paraId="24FB62E2" w14:textId="5710F6A8" w:rsidR="004908E5" w:rsidRPr="00DA435A" w:rsidRDefault="004908E5">
      <w:pPr>
        <w:rPr>
          <w:u w:val="single"/>
        </w:rPr>
      </w:pPr>
      <w:r>
        <w:rPr>
          <w:u w:val="single"/>
        </w:rPr>
        <w:t xml:space="preserve">More </w:t>
      </w:r>
      <w:r w:rsidRPr="004908E5">
        <w:rPr>
          <w:u w:val="single"/>
        </w:rPr>
        <w:t>Applications of Derivatives</w:t>
      </w:r>
      <w:r>
        <w:br/>
        <w:t>-Optimization</w:t>
      </w:r>
      <w:r>
        <w:br/>
        <w:t>-Related Rates</w:t>
      </w:r>
    </w:p>
    <w:p w14:paraId="099507E5" w14:textId="77777777" w:rsidR="00DA435A" w:rsidRDefault="00DA435A">
      <w:pPr>
        <w:rPr>
          <w:u w:val="single"/>
        </w:rPr>
      </w:pPr>
    </w:p>
    <w:p w14:paraId="037BCA9C" w14:textId="7F156ABE" w:rsidR="00ED3742" w:rsidRDefault="007B22DF">
      <w:r>
        <w:rPr>
          <w:u w:val="single"/>
        </w:rPr>
        <w:br/>
      </w:r>
      <w:r w:rsidR="004908E5" w:rsidRPr="004908E5">
        <w:rPr>
          <w:u w:val="single"/>
        </w:rPr>
        <w:t>Integrals</w:t>
      </w:r>
      <w:r w:rsidR="004908E5">
        <w:br/>
        <w:t>-Riemann Sums: rRam, lRam, mRam, trapezoid</w:t>
      </w:r>
      <w:r w:rsidR="00ED3742">
        <w:br/>
        <w:t>-indefinite vs. definite integral</w:t>
      </w:r>
      <w:r w:rsidR="00ED3742">
        <w:br/>
        <w:t>-Fundamental Theorem of Calculus</w:t>
      </w:r>
      <w:r w:rsidR="00FC11C3">
        <w:t xml:space="preserve"> (parts 1 &amp; 2)</w:t>
      </w:r>
      <w:bookmarkStart w:id="0" w:name="_GoBack"/>
      <w:bookmarkEnd w:id="0"/>
      <w:r w:rsidR="00ED3742">
        <w:br/>
        <w:t>-</w:t>
      </w:r>
      <w:r w:rsidR="00DA315B">
        <w:t>U</w:t>
      </w:r>
      <w:r w:rsidR="00ED3742">
        <w:t>-substitution (include example of indefinite and definite integral)</w:t>
      </w:r>
      <w:r w:rsidR="00ED3742">
        <w:br/>
        <w:t xml:space="preserve">-Antiderivative rules: constant, power, trig, inverse trig, </w:t>
      </w:r>
      <w:r w:rsidR="007867EB">
        <w:t>exponential (</w:t>
      </w:r>
      <w:r w:rsidR="00ED3742">
        <w:t>e</w:t>
      </w:r>
      <w:r w:rsidR="007867EB">
        <w:rPr>
          <w:vertAlign w:val="superscript"/>
        </w:rPr>
        <w:t>x</w:t>
      </w:r>
      <w:r w:rsidR="007867EB">
        <w:t>), natural log</w:t>
      </w:r>
      <w:r w:rsidR="007867EB">
        <w:br/>
        <w:t>- Average Value</w:t>
      </w:r>
    </w:p>
    <w:p w14:paraId="38201803" w14:textId="14210DD0" w:rsidR="007867EB" w:rsidRDefault="007867EB">
      <w:r w:rsidRPr="007867EB">
        <w:rPr>
          <w:u w:val="single"/>
        </w:rPr>
        <w:t>Motion</w:t>
      </w:r>
      <w:r>
        <w:rPr>
          <w:u w:val="single"/>
        </w:rPr>
        <w:br/>
      </w:r>
      <w:r>
        <w:t>-</w:t>
      </w:r>
      <w:r w:rsidR="00DA315B">
        <w:t>R</w:t>
      </w:r>
      <w:r>
        <w:t>elationship between position, velocity, acceleration</w:t>
      </w:r>
      <w:r>
        <w:br/>
        <w:t>-</w:t>
      </w:r>
      <w:r w:rsidR="00DA315B">
        <w:t>W</w:t>
      </w:r>
      <w:r>
        <w:t>hen a particle is at rest, moving in a positive/negative direction… in terms of velocity</w:t>
      </w:r>
      <w:r>
        <w:br/>
        <w:t>-</w:t>
      </w:r>
      <w:r w:rsidR="00DA315B">
        <w:t>W</w:t>
      </w:r>
      <w:r>
        <w:t>hen a particle is speeding up or slowing down</w:t>
      </w:r>
      <w:r>
        <w:br/>
        <w:t>-</w:t>
      </w:r>
      <w:r w:rsidR="00DA315B">
        <w:t>D</w:t>
      </w:r>
      <w:r>
        <w:t xml:space="preserve">istance vs. displacement integral </w:t>
      </w:r>
    </w:p>
    <w:p w14:paraId="24B86618" w14:textId="16B17FED" w:rsidR="00EC5C3E" w:rsidRDefault="00EC5C3E">
      <w:r w:rsidRPr="00EC5C3E">
        <w:rPr>
          <w:u w:val="single"/>
        </w:rPr>
        <w:t>Area</w:t>
      </w:r>
      <w:r>
        <w:rPr>
          <w:u w:val="single"/>
        </w:rPr>
        <w:t xml:space="preserve"> and Volume</w:t>
      </w:r>
      <w:r>
        <w:rPr>
          <w:u w:val="single"/>
        </w:rPr>
        <w:br/>
      </w:r>
      <w:r>
        <w:t>-</w:t>
      </w:r>
      <w:r w:rsidR="00DA315B">
        <w:t>A</w:t>
      </w:r>
      <w:r>
        <w:t>rea between a curve and the x-axis</w:t>
      </w:r>
      <w:r>
        <w:br/>
        <w:t>-</w:t>
      </w:r>
      <w:r w:rsidR="00DA315B">
        <w:t>A</w:t>
      </w:r>
      <w:r>
        <w:t>rea between 2 curves</w:t>
      </w:r>
      <w:r>
        <w:br/>
        <w:t>-</w:t>
      </w:r>
      <w:r w:rsidR="00DA315B">
        <w:t>R</w:t>
      </w:r>
      <w:r>
        <w:t>otational volume: disk vs. washer method</w:t>
      </w:r>
      <w:r>
        <w:br/>
        <w:t>-</w:t>
      </w:r>
      <w:r w:rsidR="00DA315B">
        <w:t>C</w:t>
      </w:r>
      <w:r>
        <w:t>ross-sectional volume</w:t>
      </w:r>
    </w:p>
    <w:p w14:paraId="14767588" w14:textId="61AB9623" w:rsidR="00EC5C3E" w:rsidRPr="00EC5C3E" w:rsidRDefault="00EC5C3E">
      <w:r>
        <w:br/>
      </w:r>
      <w:r w:rsidRPr="00EC5C3E">
        <w:rPr>
          <w:u w:val="single"/>
        </w:rPr>
        <w:t>Differential Equations</w:t>
      </w:r>
      <w:r>
        <w:rPr>
          <w:u w:val="single"/>
        </w:rPr>
        <w:br/>
      </w:r>
      <w:r>
        <w:t>-</w:t>
      </w:r>
      <w:r w:rsidR="00DA315B">
        <w:t>D</w:t>
      </w:r>
      <w:r>
        <w:t>efinition</w:t>
      </w:r>
      <w:r>
        <w:br/>
        <w:t>-</w:t>
      </w:r>
      <w:r w:rsidR="00DA315B">
        <w:t>S</w:t>
      </w:r>
      <w:r>
        <w:t>teps to solve a diff eq</w:t>
      </w:r>
      <w:r>
        <w:br/>
        <w:t>-</w:t>
      </w:r>
      <w:r w:rsidR="00DA315B">
        <w:t>P</w:t>
      </w:r>
      <w:r>
        <w:t>articular vs. general solutions to a diff eq</w:t>
      </w:r>
      <w:r>
        <w:br/>
        <w:t>-</w:t>
      </w:r>
      <w:r w:rsidR="00DA315B">
        <w:t>S</w:t>
      </w:r>
      <w:r>
        <w:t>lope fields</w:t>
      </w:r>
    </w:p>
    <w:sectPr w:rsidR="00EC5C3E" w:rsidRPr="00EC5C3E" w:rsidSect="00DA435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BB"/>
    <w:rsid w:val="001A1C10"/>
    <w:rsid w:val="002360C6"/>
    <w:rsid w:val="00264622"/>
    <w:rsid w:val="00287A92"/>
    <w:rsid w:val="004908E5"/>
    <w:rsid w:val="00594B74"/>
    <w:rsid w:val="005D2EA0"/>
    <w:rsid w:val="00683983"/>
    <w:rsid w:val="007867EB"/>
    <w:rsid w:val="007B22DF"/>
    <w:rsid w:val="008439FE"/>
    <w:rsid w:val="009471BB"/>
    <w:rsid w:val="009D6AC7"/>
    <w:rsid w:val="00A919FB"/>
    <w:rsid w:val="00BE38E4"/>
    <w:rsid w:val="00DA315B"/>
    <w:rsid w:val="00DA435A"/>
    <w:rsid w:val="00EC5C3E"/>
    <w:rsid w:val="00ED3742"/>
    <w:rsid w:val="00F71F6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9E08"/>
  <w15:chartTrackingRefBased/>
  <w15:docId w15:val="{A39C9274-F9D9-42E4-BB2D-BEDFE89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c737e16c-f00c-4ca5-ad48-e75755ec6c0e" xsi:nil="true"/>
    <Students xmlns="c737e16c-f00c-4ca5-ad48-e75755ec6c0e">
      <UserInfo>
        <DisplayName/>
        <AccountId xsi:nil="true"/>
        <AccountType/>
      </UserInfo>
    </Students>
    <Templates xmlns="c737e16c-f00c-4ca5-ad48-e75755ec6c0e" xsi:nil="true"/>
    <DefaultSectionNames xmlns="c737e16c-f00c-4ca5-ad48-e75755ec6c0e" xsi:nil="true"/>
    <Student_Groups xmlns="c737e16c-f00c-4ca5-ad48-e75755ec6c0e">
      <UserInfo>
        <DisplayName/>
        <AccountId xsi:nil="true"/>
        <AccountType/>
      </UserInfo>
    </Student_Groups>
    <Math_Settings xmlns="c737e16c-f00c-4ca5-ad48-e75755ec6c0e" xsi:nil="true"/>
    <Owner xmlns="c737e16c-f00c-4ca5-ad48-e75755ec6c0e">
      <UserInfo>
        <DisplayName/>
        <AccountId xsi:nil="true"/>
        <AccountType/>
      </UserInfo>
    </Owner>
    <Distribution_Groups xmlns="c737e16c-f00c-4ca5-ad48-e75755ec6c0e" xsi:nil="true"/>
    <Self_Registration_Enabled0 xmlns="c737e16c-f00c-4ca5-ad48-e75755ec6c0e" xsi:nil="true"/>
    <Has_Teacher_Only_SectionGroup xmlns="c737e16c-f00c-4ca5-ad48-e75755ec6c0e" xsi:nil="true"/>
    <LMS_Mappings xmlns="c737e16c-f00c-4ca5-ad48-e75755ec6c0e" xsi:nil="true"/>
    <NotebookType xmlns="c737e16c-f00c-4ca5-ad48-e75755ec6c0e" xsi:nil="true"/>
    <Teachers xmlns="c737e16c-f00c-4ca5-ad48-e75755ec6c0e">
      <UserInfo>
        <DisplayName/>
        <AccountId xsi:nil="true"/>
        <AccountType/>
      </UserInfo>
    </Teachers>
    <Is_Collaboration_Space_Locked xmlns="c737e16c-f00c-4ca5-ad48-e75755ec6c0e" xsi:nil="true"/>
    <AppVersion xmlns="c737e16c-f00c-4ca5-ad48-e75755ec6c0e" xsi:nil="true"/>
    <TeamsChannelId xmlns="c737e16c-f00c-4ca5-ad48-e75755ec6c0e" xsi:nil="true"/>
    <CultureName xmlns="c737e16c-f00c-4ca5-ad48-e75755ec6c0e" xsi:nil="true"/>
    <Self_Registration_Enabled xmlns="c737e16c-f00c-4ca5-ad48-e75755ec6c0e" xsi:nil="true"/>
    <Invited_Teachers xmlns="c737e16c-f00c-4ca5-ad48-e75755ec6c0e" xsi:nil="true"/>
    <Invited_Students xmlns="c737e16c-f00c-4ca5-ad48-e75755ec6c0e" xsi:nil="true"/>
    <IsNotebookLocked xmlns="c737e16c-f00c-4ca5-ad48-e75755ec6c0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8459F29B1B4097551BBD007807D8" ma:contentTypeVersion="28" ma:contentTypeDescription="Create a new document." ma:contentTypeScope="" ma:versionID="987cdebb7a616b1873b2b97097ba6d6c">
  <xsd:schema xmlns:xsd="http://www.w3.org/2001/XMLSchema" xmlns:xs="http://www.w3.org/2001/XMLSchema" xmlns:p="http://schemas.microsoft.com/office/2006/metadata/properties" xmlns:ns3="c737e16c-f00c-4ca5-ad48-e75755ec6c0e" xmlns:ns4="b150341f-a247-4f84-8124-de504ac393c6" targetNamespace="http://schemas.microsoft.com/office/2006/metadata/properties" ma:root="true" ma:fieldsID="31fbbb17c64d354d34b36a720930f061" ns3:_="" ns4:_="">
    <xsd:import namespace="c737e16c-f00c-4ca5-ad48-e75755ec6c0e"/>
    <xsd:import namespace="b150341f-a247-4f84-8124-de504ac393c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e16c-f00c-4ca5-ad48-e75755ec6c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341f-a247-4f84-8124-de504ac39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DD8B1-0741-4DF7-8D7B-5EEA7834D89F}">
  <ds:schemaRefs>
    <ds:schemaRef ds:uri="http://schemas.microsoft.com/office/2006/metadata/properties"/>
    <ds:schemaRef ds:uri="http://schemas.microsoft.com/office/infopath/2007/PartnerControls"/>
    <ds:schemaRef ds:uri="c737e16c-f00c-4ca5-ad48-e75755ec6c0e"/>
  </ds:schemaRefs>
</ds:datastoreItem>
</file>

<file path=customXml/itemProps2.xml><?xml version="1.0" encoding="utf-8"?>
<ds:datastoreItem xmlns:ds="http://schemas.openxmlformats.org/officeDocument/2006/customXml" ds:itemID="{711D306F-0ED3-4D97-A157-FBE1EF1E1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7e16c-f00c-4ca5-ad48-e75755ec6c0e"/>
    <ds:schemaRef ds:uri="b150341f-a247-4f84-8124-de504ac39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0A4C82-C195-4C96-9310-39057F087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Taylor</dc:creator>
  <cp:keywords/>
  <dc:description/>
  <cp:lastModifiedBy>Megan Taylor</cp:lastModifiedBy>
  <cp:revision>6</cp:revision>
  <dcterms:created xsi:type="dcterms:W3CDTF">2020-04-28T20:02:00Z</dcterms:created>
  <dcterms:modified xsi:type="dcterms:W3CDTF">2020-04-29T00:40:00Z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0x010100E0FE8459F29B1B4097551BBD007807D8</vt:lpwstr>
  </property>
</Properties>
</file>